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10B5" w14:textId="03A7C5DA" w:rsidR="00603ED9" w:rsidRPr="00D85B60" w:rsidRDefault="00603ED9" w:rsidP="00603ED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85B60">
        <w:rPr>
          <w:rFonts w:ascii="Arial" w:hAnsi="Arial" w:cs="Arial"/>
          <w:b/>
          <w:bCs/>
          <w:sz w:val="20"/>
          <w:szCs w:val="20"/>
        </w:rPr>
        <w:t>Kopsavilkums par Pašvaldības SIA “RŪJIENAS SILTUMS ” noteiktajiem siltumenerģijas apgādes pakalpojumu tarifiem</w:t>
      </w:r>
    </w:p>
    <w:p w14:paraId="208CC983" w14:textId="310A4009" w:rsidR="00603ED9" w:rsidRPr="00D85B60" w:rsidRDefault="00603ED9" w:rsidP="00C07EB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85B60">
        <w:rPr>
          <w:rFonts w:ascii="Arial" w:hAnsi="Arial" w:cs="Arial"/>
          <w:sz w:val="20"/>
          <w:szCs w:val="20"/>
        </w:rPr>
        <w:t>Pašvaldības SIA “RŪJIENAS SILTUMS” 202</w:t>
      </w:r>
      <w:r w:rsidR="0058221D" w:rsidRPr="00D85B60">
        <w:rPr>
          <w:rFonts w:ascii="Arial" w:hAnsi="Arial" w:cs="Arial"/>
          <w:sz w:val="20"/>
          <w:szCs w:val="20"/>
        </w:rPr>
        <w:t>5</w:t>
      </w:r>
      <w:r w:rsidRPr="00D85B60">
        <w:rPr>
          <w:rFonts w:ascii="Arial" w:hAnsi="Arial" w:cs="Arial"/>
          <w:sz w:val="20"/>
          <w:szCs w:val="20"/>
        </w:rPr>
        <w:t xml:space="preserve">.gada </w:t>
      </w:r>
      <w:r w:rsidR="00365DDD" w:rsidRPr="00D85B60">
        <w:rPr>
          <w:rFonts w:ascii="Arial" w:hAnsi="Arial" w:cs="Arial"/>
          <w:sz w:val="20"/>
          <w:szCs w:val="20"/>
        </w:rPr>
        <w:t>7</w:t>
      </w:r>
      <w:r w:rsidR="0058221D" w:rsidRPr="00D85B60">
        <w:rPr>
          <w:rFonts w:ascii="Arial" w:hAnsi="Arial" w:cs="Arial"/>
          <w:sz w:val="20"/>
          <w:szCs w:val="20"/>
        </w:rPr>
        <w:t>.augustā</w:t>
      </w:r>
      <w:r w:rsidRPr="00D85B60">
        <w:rPr>
          <w:rFonts w:ascii="Arial" w:hAnsi="Arial" w:cs="Arial"/>
          <w:sz w:val="20"/>
          <w:szCs w:val="20"/>
        </w:rPr>
        <w:t xml:space="preserve"> iesniedza SPRK noteikto siltumenerģijas apgādes pakalpojumu tarifu aprēķinu un pamatojumu jaunajiem tarifiem</w:t>
      </w:r>
      <w:r w:rsidR="00272541" w:rsidRPr="00D85B60">
        <w:rPr>
          <w:rFonts w:ascii="Arial" w:hAnsi="Arial" w:cs="Arial"/>
          <w:sz w:val="20"/>
          <w:szCs w:val="20"/>
        </w:rPr>
        <w:t xml:space="preserve"> Rūjienā, Valmieras novadā</w:t>
      </w:r>
      <w:r w:rsidR="002F4364" w:rsidRPr="00D85B60">
        <w:rPr>
          <w:rFonts w:ascii="Arial" w:hAnsi="Arial" w:cs="Arial"/>
          <w:sz w:val="20"/>
          <w:szCs w:val="20"/>
        </w:rPr>
        <w:t>.</w:t>
      </w:r>
      <w:r w:rsidRPr="00D85B60">
        <w:rPr>
          <w:rFonts w:ascii="Arial" w:hAnsi="Arial" w:cs="Arial"/>
          <w:sz w:val="20"/>
          <w:szCs w:val="20"/>
        </w:rPr>
        <w:t xml:space="preserve"> </w:t>
      </w:r>
    </w:p>
    <w:p w14:paraId="4295954B" w14:textId="7881051D" w:rsidR="00603ED9" w:rsidRPr="00D85B60" w:rsidRDefault="002F4364" w:rsidP="00D85B60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D85B60">
        <w:rPr>
          <w:rFonts w:ascii="Arial" w:hAnsi="Arial" w:cs="Arial"/>
          <w:sz w:val="20"/>
          <w:szCs w:val="20"/>
        </w:rPr>
        <w:t>P</w:t>
      </w:r>
      <w:r w:rsidR="00603ED9" w:rsidRPr="00D85B60">
        <w:rPr>
          <w:rFonts w:ascii="Arial" w:hAnsi="Arial" w:cs="Arial"/>
          <w:sz w:val="20"/>
          <w:szCs w:val="20"/>
        </w:rPr>
        <w:t>aziņojum</w:t>
      </w:r>
      <w:r w:rsidRPr="00D85B60">
        <w:rPr>
          <w:rFonts w:ascii="Arial" w:hAnsi="Arial" w:cs="Arial"/>
          <w:sz w:val="20"/>
          <w:szCs w:val="20"/>
        </w:rPr>
        <w:t>s</w:t>
      </w:r>
      <w:r w:rsidR="00603ED9" w:rsidRPr="00D85B60">
        <w:rPr>
          <w:rFonts w:ascii="Arial" w:hAnsi="Arial" w:cs="Arial"/>
          <w:sz w:val="20"/>
          <w:szCs w:val="20"/>
        </w:rPr>
        <w:t xml:space="preserve"> par </w:t>
      </w:r>
      <w:r w:rsidRPr="00D85B60">
        <w:rPr>
          <w:rFonts w:ascii="Arial" w:hAnsi="Arial" w:cs="Arial"/>
          <w:sz w:val="20"/>
          <w:szCs w:val="20"/>
        </w:rPr>
        <w:t>tarifa projektu</w:t>
      </w:r>
      <w:r w:rsidR="00603ED9" w:rsidRPr="00D85B60">
        <w:rPr>
          <w:rFonts w:ascii="Arial" w:hAnsi="Arial" w:cs="Arial"/>
          <w:sz w:val="20"/>
          <w:szCs w:val="20"/>
        </w:rPr>
        <w:t xml:space="preserve"> ir publicē</w:t>
      </w:r>
      <w:r w:rsidRPr="00D85B60">
        <w:rPr>
          <w:rFonts w:ascii="Arial" w:hAnsi="Arial" w:cs="Arial"/>
          <w:sz w:val="20"/>
          <w:szCs w:val="20"/>
        </w:rPr>
        <w:t>ts</w:t>
      </w:r>
      <w:r w:rsidR="00603ED9" w:rsidRPr="00D85B60">
        <w:rPr>
          <w:rFonts w:ascii="Arial" w:hAnsi="Arial" w:cs="Arial"/>
          <w:sz w:val="20"/>
          <w:szCs w:val="20"/>
        </w:rPr>
        <w:t xml:space="preserve"> oficiālajā izdevumā “Latvijas Vēstnesis” </w:t>
      </w:r>
      <w:r w:rsidR="0058221D" w:rsidRPr="00D85B60">
        <w:rPr>
          <w:rFonts w:ascii="Arial" w:hAnsi="Arial" w:cs="Arial"/>
          <w:sz w:val="20"/>
          <w:szCs w:val="20"/>
        </w:rPr>
        <w:t>2025.</w:t>
      </w:r>
      <w:r w:rsidR="00603ED9" w:rsidRPr="00D85B60">
        <w:rPr>
          <w:rFonts w:ascii="Arial" w:hAnsi="Arial" w:cs="Arial"/>
          <w:sz w:val="20"/>
          <w:szCs w:val="20"/>
        </w:rPr>
        <w:t xml:space="preserve">gada </w:t>
      </w:r>
      <w:r w:rsidR="00365DDD" w:rsidRPr="00D85B60">
        <w:rPr>
          <w:rFonts w:ascii="Arial" w:hAnsi="Arial" w:cs="Arial"/>
          <w:sz w:val="20"/>
          <w:szCs w:val="20"/>
        </w:rPr>
        <w:t>7</w:t>
      </w:r>
      <w:r w:rsidR="0058221D" w:rsidRPr="00D85B60">
        <w:rPr>
          <w:rFonts w:ascii="Arial" w:hAnsi="Arial" w:cs="Arial"/>
          <w:sz w:val="20"/>
          <w:szCs w:val="20"/>
        </w:rPr>
        <w:t>.augustā</w:t>
      </w:r>
      <w:r w:rsidR="001D3EF6" w:rsidRPr="00D85B60">
        <w:rPr>
          <w:rFonts w:ascii="Arial" w:hAnsi="Arial" w:cs="Arial"/>
          <w:sz w:val="20"/>
          <w:szCs w:val="20"/>
        </w:rPr>
        <w:t xml:space="preserve"> </w:t>
      </w:r>
      <w:r w:rsidR="00D85B60" w:rsidRPr="00D85B60">
        <w:rPr>
          <w:rFonts w:ascii="Arial" w:hAnsi="Arial" w:cs="Arial"/>
          <w:sz w:val="20"/>
          <w:szCs w:val="20"/>
        </w:rPr>
        <w:t>Nr.150 (oficiālās publikācijas Nr.:</w:t>
      </w:r>
      <w:hyperlink r:id="rId4" w:history="1">
        <w:r w:rsidR="00D85B60" w:rsidRPr="00D85B60">
          <w:rPr>
            <w:rFonts w:ascii="Arial" w:hAnsi="Arial" w:cs="Arial"/>
            <w:sz w:val="20"/>
            <w:szCs w:val="20"/>
          </w:rPr>
          <w:t>2025/150.DA9</w:t>
        </w:r>
      </w:hyperlink>
      <w:r w:rsidR="00D85B60" w:rsidRPr="00D85B60">
        <w:rPr>
          <w:rFonts w:ascii="Arial" w:hAnsi="Arial" w:cs="Arial"/>
          <w:sz w:val="20"/>
          <w:szCs w:val="20"/>
        </w:rPr>
        <w:t xml:space="preserve">).  </w:t>
      </w:r>
    </w:p>
    <w:p w14:paraId="4846ED28" w14:textId="104B985E" w:rsidR="00603ED9" w:rsidRPr="00D85B60" w:rsidRDefault="00603ED9" w:rsidP="00C07EB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85B60">
        <w:rPr>
          <w:rFonts w:ascii="Arial" w:hAnsi="Arial" w:cs="Arial"/>
          <w:sz w:val="20"/>
          <w:szCs w:val="20"/>
        </w:rPr>
        <w:t>Kā noteikto tarifu spēkā stāšanās datumu Pašvaldības SIA “RŪJIENAS SILTUMS” ir norādījusi 202</w:t>
      </w:r>
      <w:r w:rsidR="0058221D" w:rsidRPr="00D85B60">
        <w:rPr>
          <w:rFonts w:ascii="Arial" w:hAnsi="Arial" w:cs="Arial"/>
          <w:sz w:val="20"/>
          <w:szCs w:val="20"/>
        </w:rPr>
        <w:t>5</w:t>
      </w:r>
      <w:r w:rsidRPr="00D85B60">
        <w:rPr>
          <w:rFonts w:ascii="Arial" w:hAnsi="Arial" w:cs="Arial"/>
          <w:sz w:val="20"/>
          <w:szCs w:val="20"/>
        </w:rPr>
        <w:t xml:space="preserve">.gada </w:t>
      </w:r>
      <w:r w:rsidR="00DA15D9" w:rsidRPr="00D85B60">
        <w:rPr>
          <w:rFonts w:ascii="Arial" w:hAnsi="Arial" w:cs="Arial"/>
          <w:sz w:val="20"/>
          <w:szCs w:val="20"/>
        </w:rPr>
        <w:t>1.</w:t>
      </w:r>
      <w:r w:rsidR="0058221D" w:rsidRPr="00D85B60">
        <w:rPr>
          <w:rFonts w:ascii="Arial" w:hAnsi="Arial" w:cs="Arial"/>
          <w:sz w:val="20"/>
          <w:szCs w:val="20"/>
        </w:rPr>
        <w:t>okto</w:t>
      </w:r>
      <w:r w:rsidR="000061F0" w:rsidRPr="00D85B60">
        <w:rPr>
          <w:rFonts w:ascii="Arial" w:hAnsi="Arial" w:cs="Arial"/>
          <w:sz w:val="20"/>
          <w:szCs w:val="20"/>
        </w:rPr>
        <w:t>bri</w:t>
      </w:r>
      <w:r w:rsidRPr="00D85B60">
        <w:rPr>
          <w:rFonts w:ascii="Arial" w:hAnsi="Arial" w:cs="Arial"/>
          <w:sz w:val="20"/>
          <w:szCs w:val="20"/>
        </w:rPr>
        <w:t xml:space="preserve">. </w:t>
      </w:r>
    </w:p>
    <w:p w14:paraId="2F80FA98" w14:textId="77777777" w:rsidR="00603ED9" w:rsidRPr="00D85B60" w:rsidRDefault="00603ED9" w:rsidP="00C07EB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85B60">
        <w:rPr>
          <w:rFonts w:ascii="Arial" w:hAnsi="Arial" w:cs="Arial"/>
          <w:sz w:val="20"/>
          <w:szCs w:val="20"/>
        </w:rPr>
        <w:t xml:space="preserve">Piemērojamo tarifu un noteikto tarifu salīdzinājums: </w:t>
      </w:r>
    </w:p>
    <w:tbl>
      <w:tblPr>
        <w:tblStyle w:val="Reatabula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276"/>
        <w:gridCol w:w="1275"/>
      </w:tblGrid>
      <w:tr w:rsidR="00C26FCA" w:rsidRPr="00D85B60" w14:paraId="3377DC18" w14:textId="77777777" w:rsidTr="001D3EF6">
        <w:tc>
          <w:tcPr>
            <w:tcW w:w="3256" w:type="dxa"/>
            <w:vAlign w:val="center"/>
          </w:tcPr>
          <w:p w14:paraId="2E7E653E" w14:textId="5D722F43" w:rsidR="00C26FCA" w:rsidRPr="00D85B60" w:rsidRDefault="00C26FCA" w:rsidP="00C26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Sabiedrisko pakalpojumu veids</w:t>
            </w:r>
          </w:p>
        </w:tc>
        <w:tc>
          <w:tcPr>
            <w:tcW w:w="1417" w:type="dxa"/>
            <w:vAlign w:val="center"/>
          </w:tcPr>
          <w:p w14:paraId="33B6844A" w14:textId="1CB7E1E3" w:rsidR="00C26FCA" w:rsidRPr="00D85B60" w:rsidRDefault="00C26FCA" w:rsidP="00C26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Piemērotais tarifs no 01.11.2024. līdz 30.09.2025.</w:t>
            </w:r>
            <w:r w:rsidRPr="00D85B60">
              <w:rPr>
                <w:rFonts w:ascii="Arial" w:hAnsi="Arial" w:cs="Arial"/>
                <w:sz w:val="20"/>
                <w:szCs w:val="20"/>
              </w:rPr>
              <w:br/>
              <w:t>(bez PVN)</w:t>
            </w:r>
          </w:p>
        </w:tc>
        <w:tc>
          <w:tcPr>
            <w:tcW w:w="1276" w:type="dxa"/>
            <w:vAlign w:val="center"/>
          </w:tcPr>
          <w:p w14:paraId="63BD16F6" w14:textId="1909399E" w:rsidR="00C26FCA" w:rsidRPr="00D85B60" w:rsidRDefault="00C26FCA" w:rsidP="00C26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Noteiktais tarifs no 01.10.2025. līdz 30.09.2026.</w:t>
            </w:r>
            <w:r w:rsidRPr="00D85B60">
              <w:rPr>
                <w:rFonts w:ascii="Arial" w:hAnsi="Arial" w:cs="Arial"/>
                <w:sz w:val="20"/>
                <w:szCs w:val="20"/>
              </w:rPr>
              <w:br/>
              <w:t>(bez PVN)</w:t>
            </w:r>
          </w:p>
        </w:tc>
        <w:tc>
          <w:tcPr>
            <w:tcW w:w="1134" w:type="dxa"/>
            <w:vAlign w:val="center"/>
          </w:tcPr>
          <w:p w14:paraId="6019D474" w14:textId="77777777" w:rsidR="00C26FCA" w:rsidRPr="00D85B60" w:rsidRDefault="00C26FCA" w:rsidP="00C26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Tarifa </w:t>
            </w:r>
            <w:proofErr w:type="spellStart"/>
            <w:r w:rsidRPr="00D85B60">
              <w:rPr>
                <w:rFonts w:ascii="Arial" w:hAnsi="Arial" w:cs="Arial"/>
                <w:i/>
                <w:iCs/>
                <w:sz w:val="20"/>
                <w:szCs w:val="20"/>
              </w:rPr>
              <w:t>palielin</w:t>
            </w:r>
            <w:proofErr w:type="spellEnd"/>
            <w:r w:rsidRPr="00D85B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./ </w:t>
            </w:r>
            <w:proofErr w:type="spellStart"/>
            <w:r w:rsidRPr="00D85B60">
              <w:rPr>
                <w:rFonts w:ascii="Arial" w:hAnsi="Arial" w:cs="Arial"/>
                <w:i/>
                <w:iCs/>
                <w:sz w:val="20"/>
                <w:szCs w:val="20"/>
              </w:rPr>
              <w:t>samazin</w:t>
            </w:r>
            <w:proofErr w:type="spellEnd"/>
            <w:r w:rsidRPr="00D85B60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69DE87AB" w14:textId="59F85183" w:rsidR="00C26FCA" w:rsidRPr="00D85B60" w:rsidRDefault="00C26FCA" w:rsidP="00C26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(%).</w:t>
            </w:r>
          </w:p>
        </w:tc>
        <w:tc>
          <w:tcPr>
            <w:tcW w:w="1276" w:type="dxa"/>
            <w:vAlign w:val="center"/>
          </w:tcPr>
          <w:p w14:paraId="309CE25D" w14:textId="77777777" w:rsidR="00C26FCA" w:rsidRPr="00D85B60" w:rsidRDefault="00C26FCA" w:rsidP="00C26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Spēkā esošais</w:t>
            </w:r>
          </w:p>
          <w:p w14:paraId="7D73C1E0" w14:textId="0DA4E2F4" w:rsidR="00C26FCA" w:rsidRPr="00D85B60" w:rsidRDefault="00C26FCA" w:rsidP="00C26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 xml:space="preserve"> tarifs no 01.10.2026. </w:t>
            </w:r>
            <w:r w:rsidRPr="00D85B60">
              <w:rPr>
                <w:rFonts w:ascii="Arial" w:hAnsi="Arial" w:cs="Arial"/>
                <w:sz w:val="20"/>
                <w:szCs w:val="20"/>
              </w:rPr>
              <w:br/>
              <w:t>(bez PVN)</w:t>
            </w:r>
          </w:p>
        </w:tc>
        <w:tc>
          <w:tcPr>
            <w:tcW w:w="1275" w:type="dxa"/>
            <w:vAlign w:val="center"/>
          </w:tcPr>
          <w:p w14:paraId="6826CC48" w14:textId="5C3EAC7B" w:rsidR="00C26FCA" w:rsidRPr="00D85B60" w:rsidRDefault="00C26FCA" w:rsidP="00C26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 xml:space="preserve">Noteiktais tarifs no 01.10.2026. </w:t>
            </w:r>
            <w:r w:rsidRPr="00D85B60">
              <w:rPr>
                <w:rFonts w:ascii="Arial" w:hAnsi="Arial" w:cs="Arial"/>
                <w:sz w:val="20"/>
                <w:szCs w:val="20"/>
              </w:rPr>
              <w:br/>
              <w:t>(bez PVN)</w:t>
            </w:r>
          </w:p>
        </w:tc>
      </w:tr>
      <w:tr w:rsidR="00365DDD" w:rsidRPr="00D85B60" w14:paraId="4058D9F1" w14:textId="77777777" w:rsidTr="001D3EF6">
        <w:tc>
          <w:tcPr>
            <w:tcW w:w="3256" w:type="dxa"/>
          </w:tcPr>
          <w:p w14:paraId="18435AD0" w14:textId="0067821A" w:rsidR="00365DDD" w:rsidRPr="00D85B60" w:rsidRDefault="00365DDD" w:rsidP="0036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Siltumenerģijas gala tarifs </w:t>
            </w:r>
            <w:r w:rsidRPr="00D85B6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Rūjienā</w:t>
            </w:r>
            <w:r w:rsidRPr="00D85B6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Valmieras novadā, t.sk.:</w:t>
            </w:r>
          </w:p>
        </w:tc>
        <w:tc>
          <w:tcPr>
            <w:tcW w:w="1417" w:type="dxa"/>
            <w:vAlign w:val="center"/>
          </w:tcPr>
          <w:p w14:paraId="6337D8F3" w14:textId="23DFF201" w:rsidR="00365DDD" w:rsidRPr="00D85B60" w:rsidRDefault="00365DDD" w:rsidP="00365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75.28</w:t>
            </w:r>
          </w:p>
        </w:tc>
        <w:tc>
          <w:tcPr>
            <w:tcW w:w="1276" w:type="dxa"/>
            <w:vAlign w:val="center"/>
          </w:tcPr>
          <w:p w14:paraId="6D79AF9E" w14:textId="684A4138" w:rsidR="00365DDD" w:rsidRPr="00D85B60" w:rsidRDefault="00365DDD" w:rsidP="00365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74.06</w:t>
            </w:r>
          </w:p>
        </w:tc>
        <w:tc>
          <w:tcPr>
            <w:tcW w:w="1134" w:type="dxa"/>
            <w:vAlign w:val="center"/>
          </w:tcPr>
          <w:p w14:paraId="428CAA8B" w14:textId="50C17846" w:rsidR="00365DDD" w:rsidRPr="00D85B60" w:rsidRDefault="00365DDD" w:rsidP="00365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-1.6%</w:t>
            </w:r>
          </w:p>
        </w:tc>
        <w:tc>
          <w:tcPr>
            <w:tcW w:w="1276" w:type="dxa"/>
            <w:vAlign w:val="center"/>
          </w:tcPr>
          <w:p w14:paraId="53783A0C" w14:textId="4C44E782" w:rsidR="00365DDD" w:rsidRPr="00D85B60" w:rsidRDefault="00365DDD" w:rsidP="00365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75.58</w:t>
            </w:r>
          </w:p>
        </w:tc>
        <w:tc>
          <w:tcPr>
            <w:tcW w:w="1275" w:type="dxa"/>
            <w:vAlign w:val="center"/>
          </w:tcPr>
          <w:p w14:paraId="70532254" w14:textId="14AF6848" w:rsidR="00365DDD" w:rsidRPr="00D85B60" w:rsidRDefault="00365DDD" w:rsidP="00365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75.58</w:t>
            </w:r>
          </w:p>
        </w:tc>
      </w:tr>
      <w:tr w:rsidR="00365DDD" w:rsidRPr="00D85B60" w14:paraId="22BB5329" w14:textId="77777777" w:rsidTr="001D3EF6">
        <w:tc>
          <w:tcPr>
            <w:tcW w:w="3256" w:type="dxa"/>
          </w:tcPr>
          <w:p w14:paraId="2BADBBE8" w14:textId="617EDB6B" w:rsidR="00365DDD" w:rsidRPr="00D85B60" w:rsidRDefault="00365DDD" w:rsidP="0036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  siltumenerģijas ražošanas tarifs</w:t>
            </w:r>
          </w:p>
        </w:tc>
        <w:tc>
          <w:tcPr>
            <w:tcW w:w="1417" w:type="dxa"/>
            <w:vAlign w:val="center"/>
          </w:tcPr>
          <w:p w14:paraId="4F25DDAE" w14:textId="484880A8" w:rsidR="00365DDD" w:rsidRPr="00D85B60" w:rsidRDefault="00365DDD" w:rsidP="00365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51.02</w:t>
            </w:r>
          </w:p>
        </w:tc>
        <w:tc>
          <w:tcPr>
            <w:tcW w:w="1276" w:type="dxa"/>
            <w:vAlign w:val="center"/>
          </w:tcPr>
          <w:p w14:paraId="1F48DB72" w14:textId="648E27D6" w:rsidR="00365DDD" w:rsidRPr="00D85B60" w:rsidRDefault="00365DDD" w:rsidP="00365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51.02</w:t>
            </w:r>
          </w:p>
        </w:tc>
        <w:tc>
          <w:tcPr>
            <w:tcW w:w="1134" w:type="dxa"/>
            <w:vAlign w:val="center"/>
          </w:tcPr>
          <w:p w14:paraId="63EF5A0D" w14:textId="2855FA6B" w:rsidR="00365DDD" w:rsidRPr="00D85B60" w:rsidRDefault="00365DDD" w:rsidP="00365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276" w:type="dxa"/>
            <w:vAlign w:val="center"/>
          </w:tcPr>
          <w:p w14:paraId="48C9614C" w14:textId="5C80B8CD" w:rsidR="00365DDD" w:rsidRPr="00D85B60" w:rsidRDefault="00365DDD" w:rsidP="00365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51.02</w:t>
            </w:r>
          </w:p>
        </w:tc>
        <w:tc>
          <w:tcPr>
            <w:tcW w:w="1275" w:type="dxa"/>
            <w:vAlign w:val="center"/>
          </w:tcPr>
          <w:p w14:paraId="49176CF2" w14:textId="0B9EEB03" w:rsidR="00365DDD" w:rsidRPr="00D85B60" w:rsidRDefault="00365DDD" w:rsidP="00365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51.02</w:t>
            </w:r>
          </w:p>
        </w:tc>
      </w:tr>
      <w:tr w:rsidR="00365DDD" w:rsidRPr="00D85B60" w14:paraId="39BEC8EA" w14:textId="77777777" w:rsidTr="001D3EF6">
        <w:tc>
          <w:tcPr>
            <w:tcW w:w="3256" w:type="dxa"/>
          </w:tcPr>
          <w:p w14:paraId="1CFFAE33" w14:textId="77777777" w:rsidR="00365DDD" w:rsidRPr="00D85B60" w:rsidRDefault="00365DDD" w:rsidP="00365DDD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85B6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  siltumenerģijas pārvades un  </w:t>
            </w:r>
          </w:p>
          <w:p w14:paraId="07721E2B" w14:textId="17CAA7C8" w:rsidR="00365DDD" w:rsidRPr="00D85B60" w:rsidRDefault="00365DDD" w:rsidP="0036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  sadales tarifs</w:t>
            </w:r>
          </w:p>
        </w:tc>
        <w:tc>
          <w:tcPr>
            <w:tcW w:w="1417" w:type="dxa"/>
            <w:vAlign w:val="center"/>
          </w:tcPr>
          <w:p w14:paraId="303BC13A" w14:textId="29B92A06" w:rsidR="00365DDD" w:rsidRPr="00D85B60" w:rsidRDefault="00365DDD" w:rsidP="00365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19.52</w:t>
            </w:r>
          </w:p>
        </w:tc>
        <w:tc>
          <w:tcPr>
            <w:tcW w:w="1276" w:type="dxa"/>
            <w:vAlign w:val="center"/>
          </w:tcPr>
          <w:p w14:paraId="45CC3287" w14:textId="43276B90" w:rsidR="00365DDD" w:rsidRPr="00D85B60" w:rsidRDefault="00365DDD" w:rsidP="00365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19.52</w:t>
            </w:r>
          </w:p>
        </w:tc>
        <w:tc>
          <w:tcPr>
            <w:tcW w:w="1134" w:type="dxa"/>
            <w:vAlign w:val="center"/>
          </w:tcPr>
          <w:p w14:paraId="06455C91" w14:textId="39B87B6A" w:rsidR="00365DDD" w:rsidRPr="00D85B60" w:rsidRDefault="00365DDD" w:rsidP="00365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276" w:type="dxa"/>
            <w:vAlign w:val="center"/>
          </w:tcPr>
          <w:p w14:paraId="0792298C" w14:textId="6718FBD7" w:rsidR="00365DDD" w:rsidRPr="00D85B60" w:rsidRDefault="00365DDD" w:rsidP="00365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19.52</w:t>
            </w:r>
          </w:p>
        </w:tc>
        <w:tc>
          <w:tcPr>
            <w:tcW w:w="1275" w:type="dxa"/>
            <w:vAlign w:val="center"/>
          </w:tcPr>
          <w:p w14:paraId="45BB33CB" w14:textId="7B8C1DB3" w:rsidR="00365DDD" w:rsidRPr="00D85B60" w:rsidRDefault="00365DDD" w:rsidP="00365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19.52</w:t>
            </w:r>
          </w:p>
        </w:tc>
      </w:tr>
      <w:tr w:rsidR="00365DDD" w:rsidRPr="00D85B60" w14:paraId="399EC3D5" w14:textId="77777777" w:rsidTr="001D3EF6">
        <w:tc>
          <w:tcPr>
            <w:tcW w:w="3256" w:type="dxa"/>
          </w:tcPr>
          <w:p w14:paraId="672E8E80" w14:textId="0862EB7B" w:rsidR="00365DDD" w:rsidRPr="00D85B60" w:rsidRDefault="00365DDD" w:rsidP="00365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  siltumenerģijas tirdzniecības tarifs</w:t>
            </w:r>
          </w:p>
        </w:tc>
        <w:tc>
          <w:tcPr>
            <w:tcW w:w="1417" w:type="dxa"/>
            <w:vAlign w:val="center"/>
          </w:tcPr>
          <w:p w14:paraId="3CA99BED" w14:textId="76903DA9" w:rsidR="00365DDD" w:rsidRPr="00D85B60" w:rsidRDefault="00365DDD" w:rsidP="00365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5.04</w:t>
            </w:r>
          </w:p>
        </w:tc>
        <w:tc>
          <w:tcPr>
            <w:tcW w:w="1276" w:type="dxa"/>
            <w:vAlign w:val="center"/>
          </w:tcPr>
          <w:p w14:paraId="0CC31099" w14:textId="3BD69781" w:rsidR="00365DDD" w:rsidRPr="00D85B60" w:rsidRDefault="00365DDD" w:rsidP="00365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5.04</w:t>
            </w:r>
          </w:p>
        </w:tc>
        <w:tc>
          <w:tcPr>
            <w:tcW w:w="1134" w:type="dxa"/>
            <w:vAlign w:val="center"/>
          </w:tcPr>
          <w:p w14:paraId="70B53F3E" w14:textId="4E8A313A" w:rsidR="00365DDD" w:rsidRPr="00D85B60" w:rsidRDefault="00365DDD" w:rsidP="00365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276" w:type="dxa"/>
            <w:vAlign w:val="center"/>
          </w:tcPr>
          <w:p w14:paraId="07D50D0F" w14:textId="544FF218" w:rsidR="00365DDD" w:rsidRPr="00D85B60" w:rsidRDefault="00365DDD" w:rsidP="00365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5.04</w:t>
            </w:r>
          </w:p>
        </w:tc>
        <w:tc>
          <w:tcPr>
            <w:tcW w:w="1275" w:type="dxa"/>
            <w:vAlign w:val="center"/>
          </w:tcPr>
          <w:p w14:paraId="32607615" w14:textId="28D7C67D" w:rsidR="00365DDD" w:rsidRPr="00D85B60" w:rsidRDefault="00365DDD" w:rsidP="00365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5.04</w:t>
            </w:r>
          </w:p>
        </w:tc>
      </w:tr>
      <w:tr w:rsidR="00C26FCA" w:rsidRPr="00D85B60" w14:paraId="416C4174" w14:textId="77777777" w:rsidTr="001D3EF6">
        <w:tc>
          <w:tcPr>
            <w:tcW w:w="3256" w:type="dxa"/>
          </w:tcPr>
          <w:p w14:paraId="26728478" w14:textId="77777777" w:rsidR="00C26FCA" w:rsidRPr="00D85B60" w:rsidRDefault="00C26FCA" w:rsidP="00C26FCA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09701DE0" w14:textId="3CCD70DD" w:rsidR="00C26FCA" w:rsidRPr="00D85B60" w:rsidRDefault="00C26FCA" w:rsidP="00C26F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-0.30</w:t>
            </w:r>
          </w:p>
        </w:tc>
        <w:tc>
          <w:tcPr>
            <w:tcW w:w="1276" w:type="dxa"/>
            <w:vAlign w:val="center"/>
          </w:tcPr>
          <w:p w14:paraId="3CC5E19B" w14:textId="46EDA129" w:rsidR="00C26FCA" w:rsidRPr="00D85B60" w:rsidRDefault="00C26FCA" w:rsidP="00C26F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-1.52</w:t>
            </w:r>
          </w:p>
        </w:tc>
        <w:tc>
          <w:tcPr>
            <w:tcW w:w="1134" w:type="dxa"/>
            <w:vAlign w:val="center"/>
          </w:tcPr>
          <w:p w14:paraId="7ACE6421" w14:textId="254C6A81" w:rsidR="00C26FCA" w:rsidRPr="00D85B60" w:rsidRDefault="00C26FCA" w:rsidP="00C26F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95C74E" w14:textId="77777777" w:rsidR="00C26FCA" w:rsidRPr="00D85B60" w:rsidRDefault="00C26FCA" w:rsidP="00C26F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E028319" w14:textId="7999B3DB" w:rsidR="00C26FCA" w:rsidRPr="00D85B60" w:rsidRDefault="00C26FCA" w:rsidP="00C26F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58D47B" w14:textId="0089C726" w:rsidR="00E25E2F" w:rsidRDefault="00E25E2F" w:rsidP="004C740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85B60">
        <w:rPr>
          <w:rFonts w:ascii="Arial" w:hAnsi="Arial" w:cs="Arial"/>
          <w:sz w:val="20"/>
          <w:szCs w:val="20"/>
        </w:rPr>
        <w:t xml:space="preserve">Siltumenerģijas tarifu </w:t>
      </w:r>
      <w:r w:rsidRPr="00D85B60">
        <w:rPr>
          <w:rFonts w:ascii="Arial" w:hAnsi="Arial" w:cs="Arial"/>
          <w:sz w:val="20"/>
          <w:szCs w:val="20"/>
          <w:bdr w:val="none" w:sz="0" w:space="0" w:color="auto" w:frame="1"/>
        </w:rPr>
        <w:t xml:space="preserve">izmaiņas ir saistītas </w:t>
      </w:r>
      <w:r w:rsidR="00EA087C">
        <w:rPr>
          <w:rFonts w:ascii="Arial" w:hAnsi="Arial" w:cs="Arial"/>
          <w:sz w:val="20"/>
          <w:szCs w:val="20"/>
          <w:bdr w:val="none" w:sz="0" w:space="0" w:color="auto" w:frame="1"/>
        </w:rPr>
        <w:t xml:space="preserve">ar </w:t>
      </w:r>
      <w:r w:rsidR="00EA087C">
        <w:rPr>
          <w:rFonts w:ascii="Arial" w:hAnsi="Arial" w:cs="Arial"/>
          <w:sz w:val="20"/>
          <w:szCs w:val="20"/>
          <w:shd w:val="clear" w:color="auto" w:fill="FFFFFF"/>
        </w:rPr>
        <w:t>neparedzēto ieņēmumu par 2024.gadu iekļaušanu</w:t>
      </w:r>
      <w:r w:rsidRPr="00D85B60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79AFD71" w14:textId="77777777" w:rsidR="00EA087C" w:rsidRPr="00D85B60" w:rsidRDefault="00EA087C" w:rsidP="004C740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6DC42EF" w14:textId="564C7D36" w:rsidR="00E25E2F" w:rsidRPr="00D85B60" w:rsidRDefault="00E25E2F" w:rsidP="00E25E2F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85B60">
        <w:rPr>
          <w:rFonts w:ascii="Arial" w:hAnsi="Arial" w:cs="Arial"/>
          <w:sz w:val="20"/>
          <w:szCs w:val="20"/>
        </w:rPr>
        <w:t>Noteikto siltumenerģijas apgādes pakalpojumu tarifu veidojošo izmaksu salīdzinājums ar piemērojamo tarifu veidojošajām izmaksām laika periodā no 01.10.202</w:t>
      </w:r>
      <w:r w:rsidR="00C26FCA" w:rsidRPr="00D85B60">
        <w:rPr>
          <w:rFonts w:ascii="Arial" w:hAnsi="Arial" w:cs="Arial"/>
          <w:sz w:val="20"/>
          <w:szCs w:val="20"/>
        </w:rPr>
        <w:t>5</w:t>
      </w:r>
      <w:r w:rsidRPr="00D85B60">
        <w:rPr>
          <w:rFonts w:ascii="Arial" w:hAnsi="Arial" w:cs="Arial"/>
          <w:sz w:val="20"/>
          <w:szCs w:val="20"/>
        </w:rPr>
        <w:t>. līdz 30.09.202</w:t>
      </w:r>
      <w:r w:rsidR="00C26FCA" w:rsidRPr="00D85B60">
        <w:rPr>
          <w:rFonts w:ascii="Arial" w:hAnsi="Arial" w:cs="Arial"/>
          <w:sz w:val="20"/>
          <w:szCs w:val="20"/>
        </w:rPr>
        <w:t>6</w:t>
      </w:r>
      <w:r w:rsidRPr="00D85B60">
        <w:rPr>
          <w:rFonts w:ascii="Arial" w:hAnsi="Arial" w:cs="Arial"/>
          <w:sz w:val="20"/>
          <w:szCs w:val="20"/>
        </w:rPr>
        <w:t>.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390"/>
        <w:gridCol w:w="1842"/>
        <w:gridCol w:w="1701"/>
        <w:gridCol w:w="1701"/>
      </w:tblGrid>
      <w:tr w:rsidR="0018240E" w:rsidRPr="00D85B60" w14:paraId="532CFAB0" w14:textId="77777777" w:rsidTr="0018240E">
        <w:trPr>
          <w:trHeight w:val="510"/>
        </w:trPr>
        <w:tc>
          <w:tcPr>
            <w:tcW w:w="439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4F4D92E2" w14:textId="77777777" w:rsidR="00E01B1F" w:rsidRPr="00D85B60" w:rsidRDefault="00E01B1F" w:rsidP="00C07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Nosaukums</w:t>
            </w:r>
          </w:p>
        </w:tc>
        <w:tc>
          <w:tcPr>
            <w:tcW w:w="1842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6E08C6E2" w14:textId="40A9AF9B" w:rsidR="00E01B1F" w:rsidRPr="00D85B60" w:rsidRDefault="00754E4D" w:rsidP="00C07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Piemērotais tarifs </w:t>
            </w:r>
            <w:proofErr w:type="spellStart"/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tūkst.EUR</w:t>
            </w:r>
            <w:proofErr w:type="spellEnd"/>
          </w:p>
        </w:tc>
        <w:tc>
          <w:tcPr>
            <w:tcW w:w="1701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61C2C3AF" w14:textId="53E3B313" w:rsidR="00E01B1F" w:rsidRPr="00D85B60" w:rsidRDefault="00C4262C" w:rsidP="00C07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Noteiktais tarifs no 01.</w:t>
            </w:r>
            <w:r w:rsidR="000E3493"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</w:t>
            </w: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</w:t>
            </w:r>
            <w:r w:rsidR="000E3493"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. </w:t>
            </w:r>
            <w:proofErr w:type="spellStart"/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tūkst.EUR</w:t>
            </w:r>
            <w:proofErr w:type="spellEnd"/>
          </w:p>
        </w:tc>
        <w:tc>
          <w:tcPr>
            <w:tcW w:w="1701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07DA0CE2" w14:textId="77777777" w:rsidR="00E01B1F" w:rsidRPr="00D85B60" w:rsidRDefault="00E01B1F" w:rsidP="00C07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Izmaiņas</w:t>
            </w: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  <w:t>(%)</w:t>
            </w:r>
          </w:p>
        </w:tc>
      </w:tr>
      <w:tr w:rsidR="000E3493" w:rsidRPr="00D85B60" w14:paraId="68EC53A5" w14:textId="77777777" w:rsidTr="00C0606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7F9A21CD" w14:textId="77777777" w:rsidR="000E3493" w:rsidRPr="00D85B60" w:rsidRDefault="000E3493" w:rsidP="000E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Kurināmā izmaksas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570FBCF1" w14:textId="27848AD8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176.77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11D052FA" w14:textId="31E90CCE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176.77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hideMark/>
          </w:tcPr>
          <w:p w14:paraId="000C0A1B" w14:textId="57CFBF2A" w:rsidR="000E3493" w:rsidRPr="00D85B60" w:rsidRDefault="0045466E" w:rsidP="000E3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-</w:t>
            </w:r>
          </w:p>
        </w:tc>
      </w:tr>
      <w:tr w:rsidR="000E3493" w:rsidRPr="00D85B60" w14:paraId="1FCF1585" w14:textId="77777777" w:rsidTr="00C0606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4D51D6BB" w14:textId="77777777" w:rsidR="000E3493" w:rsidRPr="00D85B60" w:rsidRDefault="000E3493" w:rsidP="000E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Dabas resursu nodoklis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57A799BA" w14:textId="06BA2688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53C14D96" w14:textId="69091142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hideMark/>
          </w:tcPr>
          <w:p w14:paraId="39CA453D" w14:textId="70A45095" w:rsidR="000E3493" w:rsidRPr="00D85B60" w:rsidRDefault="000E3493" w:rsidP="000E3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-</w:t>
            </w:r>
          </w:p>
        </w:tc>
      </w:tr>
      <w:tr w:rsidR="000E3493" w:rsidRPr="00D85B60" w14:paraId="2BD194DE" w14:textId="77777777" w:rsidTr="00C0606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6679596B" w14:textId="77777777" w:rsidR="000E3493" w:rsidRPr="00D85B60" w:rsidRDefault="000E3493" w:rsidP="000E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un elektroenerģijas izmaksas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5868505C" w14:textId="6FDF4415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34DFC83E" w14:textId="3946D07C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hideMark/>
          </w:tcPr>
          <w:p w14:paraId="0811BECE" w14:textId="0FE63E57" w:rsidR="000E3493" w:rsidRPr="00D85B60" w:rsidRDefault="000E3493" w:rsidP="000E3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-</w:t>
            </w:r>
          </w:p>
        </w:tc>
      </w:tr>
      <w:tr w:rsidR="000E3493" w:rsidRPr="00D85B60" w14:paraId="2E40B15F" w14:textId="77777777" w:rsidTr="00C0606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2248CCAF" w14:textId="77777777" w:rsidR="000E3493" w:rsidRPr="00D85B60" w:rsidRDefault="000E3493" w:rsidP="000E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Pārējās mainīgās izmaksas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5DE12CB7" w14:textId="38CA0303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227D4BD6" w14:textId="2AA1CD8E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hideMark/>
          </w:tcPr>
          <w:p w14:paraId="3BD32509" w14:textId="41A5FFE8" w:rsidR="000E3493" w:rsidRPr="00D85B60" w:rsidRDefault="000E3493" w:rsidP="000E3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-</w:t>
            </w:r>
          </w:p>
        </w:tc>
      </w:tr>
      <w:tr w:rsidR="000E3493" w:rsidRPr="00D85B60" w14:paraId="60E72DA9" w14:textId="77777777" w:rsidTr="00C0606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02E160F5" w14:textId="77777777" w:rsidR="000E3493" w:rsidRPr="00D85B60" w:rsidRDefault="000E3493" w:rsidP="000E34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Mainīgās izmaksas kopā: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1B514982" w14:textId="5ED5E201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209.33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187DC40B" w14:textId="5F9926B8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209.33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hideMark/>
          </w:tcPr>
          <w:p w14:paraId="2BD68CE0" w14:textId="0ECC909C" w:rsidR="000E3493" w:rsidRPr="00D85B60" w:rsidRDefault="0045466E" w:rsidP="000E34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</w:t>
            </w:r>
            <w:r w:rsidR="000E3493" w:rsidRPr="00D85B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%</w:t>
            </w:r>
          </w:p>
        </w:tc>
      </w:tr>
      <w:tr w:rsidR="000E3493" w:rsidRPr="00D85B60" w14:paraId="59F307B2" w14:textId="77777777" w:rsidTr="00C0606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1FCFA6C1" w14:textId="77777777" w:rsidR="000E3493" w:rsidRPr="00D85B60" w:rsidRDefault="000E3493" w:rsidP="000E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Darba samaksa ar sociālajām iemaksām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7C3D0557" w14:textId="5A8D17EE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105.39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4C02C288" w14:textId="5985C26B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105.39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hideMark/>
          </w:tcPr>
          <w:p w14:paraId="20EDB2DA" w14:textId="5A98E4F7" w:rsidR="000E3493" w:rsidRPr="00D85B60" w:rsidRDefault="000E3493" w:rsidP="000E3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-</w:t>
            </w:r>
          </w:p>
        </w:tc>
      </w:tr>
      <w:tr w:rsidR="000E3493" w:rsidRPr="00D85B60" w14:paraId="016FE676" w14:textId="77777777" w:rsidTr="00C0606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5B7B21D6" w14:textId="77777777" w:rsidR="000E3493" w:rsidRPr="00D85B60" w:rsidRDefault="000E3493" w:rsidP="000E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Iekārtu remontu un uzturēšanas izmaksas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1DCDF758" w14:textId="1C29321A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0196B454" w14:textId="0973E122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hideMark/>
          </w:tcPr>
          <w:p w14:paraId="0D90A753" w14:textId="03332B48" w:rsidR="000E3493" w:rsidRPr="00D85B60" w:rsidRDefault="000E3493" w:rsidP="000E3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-</w:t>
            </w:r>
          </w:p>
        </w:tc>
      </w:tr>
      <w:tr w:rsidR="000E3493" w:rsidRPr="00D85B60" w14:paraId="27BB39AA" w14:textId="77777777" w:rsidTr="00C0606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3CE8EA89" w14:textId="77777777" w:rsidR="000E3493" w:rsidRPr="00D85B60" w:rsidRDefault="000E3493" w:rsidP="000E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Pamatlīdzekļu nolietojums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4E7A6BAA" w14:textId="3E5103A5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68.51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498136F1" w14:textId="6E08F13C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68.51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hideMark/>
          </w:tcPr>
          <w:p w14:paraId="7D25A1C0" w14:textId="4E3E437E" w:rsidR="000E3493" w:rsidRPr="00D85B60" w:rsidRDefault="000E3493" w:rsidP="000E3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-</w:t>
            </w:r>
          </w:p>
        </w:tc>
      </w:tr>
      <w:tr w:rsidR="000E3493" w:rsidRPr="00D85B60" w14:paraId="15D48FDE" w14:textId="77777777" w:rsidTr="00C0606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549FEC6C" w14:textId="77777777" w:rsidR="000E3493" w:rsidRPr="00D85B60" w:rsidRDefault="000E3493" w:rsidP="000E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Apdrošināšana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163DD7E2" w14:textId="034DA52A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5D8FBB1D" w14:textId="02A21CE8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hideMark/>
          </w:tcPr>
          <w:p w14:paraId="6E0A2259" w14:textId="0D3754B0" w:rsidR="000E3493" w:rsidRPr="00D85B60" w:rsidRDefault="000E3493" w:rsidP="000E3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-</w:t>
            </w:r>
          </w:p>
        </w:tc>
      </w:tr>
      <w:tr w:rsidR="000E3493" w:rsidRPr="00D85B60" w14:paraId="437CE3FF" w14:textId="77777777" w:rsidTr="00C0606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16A001E8" w14:textId="77777777" w:rsidR="000E3493" w:rsidRPr="00D85B60" w:rsidRDefault="000E3493" w:rsidP="000E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Procentu maksājumi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1375D4FC" w14:textId="4651AA94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2A7887C3" w14:textId="2C8FE96F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hideMark/>
          </w:tcPr>
          <w:p w14:paraId="6CFD10DD" w14:textId="2A1FB47C" w:rsidR="000E3493" w:rsidRPr="00D85B60" w:rsidRDefault="000E3493" w:rsidP="000E3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-</w:t>
            </w:r>
          </w:p>
        </w:tc>
      </w:tr>
      <w:tr w:rsidR="000E3493" w:rsidRPr="00D85B60" w14:paraId="5BD2CB31" w14:textId="77777777" w:rsidTr="00C0606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29439544" w14:textId="77777777" w:rsidR="000E3493" w:rsidRPr="00D85B60" w:rsidRDefault="000E3493" w:rsidP="000E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Pārējās patstāvīgās izmaksas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20C20D33" w14:textId="7FB63A6B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4F81198B" w14:textId="67766277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hideMark/>
          </w:tcPr>
          <w:p w14:paraId="26BDD64B" w14:textId="6338285B" w:rsidR="000E3493" w:rsidRPr="00D85B60" w:rsidRDefault="000E3493" w:rsidP="000E3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-</w:t>
            </w:r>
          </w:p>
        </w:tc>
      </w:tr>
      <w:tr w:rsidR="000E3493" w:rsidRPr="00D85B60" w14:paraId="4A40E2B9" w14:textId="77777777" w:rsidTr="00C0606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40CA0FBC" w14:textId="77777777" w:rsidR="000E3493" w:rsidRPr="00D85B60" w:rsidRDefault="000E3493" w:rsidP="000E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Nekustamā īpašuma nodoklis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22CA7F95" w14:textId="57DD64D3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4D8D3A44" w14:textId="43EF040A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hideMark/>
          </w:tcPr>
          <w:p w14:paraId="3E0112F4" w14:textId="191D42FA" w:rsidR="000E3493" w:rsidRPr="00D85B60" w:rsidRDefault="000E3493" w:rsidP="000E3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-</w:t>
            </w:r>
          </w:p>
        </w:tc>
      </w:tr>
      <w:tr w:rsidR="000E3493" w:rsidRPr="00D85B60" w14:paraId="2EF6AE0D" w14:textId="77777777" w:rsidTr="00C0606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3646A302" w14:textId="77777777" w:rsidR="000E3493" w:rsidRPr="00D85B60" w:rsidRDefault="000E3493" w:rsidP="000E34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Pastāvīgās izmaksas kopā: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4EE8485C" w14:textId="21AA5955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215.99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402CD9F2" w14:textId="57634110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215.99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hideMark/>
          </w:tcPr>
          <w:p w14:paraId="13B201AB" w14:textId="15309340" w:rsidR="000E3493" w:rsidRPr="00D85B60" w:rsidRDefault="000E3493" w:rsidP="000E34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0.0%</w:t>
            </w:r>
          </w:p>
        </w:tc>
      </w:tr>
      <w:tr w:rsidR="000E3493" w:rsidRPr="00D85B60" w14:paraId="44DCAB92" w14:textId="77777777" w:rsidTr="00C0606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487FF3A7" w14:textId="77777777" w:rsidR="000E3493" w:rsidRPr="00D85B60" w:rsidRDefault="000E3493" w:rsidP="000E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Peļņa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6FB319B8" w14:textId="56FC3CBC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  <w:hideMark/>
          </w:tcPr>
          <w:p w14:paraId="44EE8FB2" w14:textId="15BB46EE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hideMark/>
          </w:tcPr>
          <w:p w14:paraId="0F0B7037" w14:textId="384DC438" w:rsidR="000E3493" w:rsidRPr="00D85B60" w:rsidRDefault="000E3493" w:rsidP="000E3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-</w:t>
            </w:r>
          </w:p>
        </w:tc>
      </w:tr>
      <w:tr w:rsidR="000E3493" w:rsidRPr="00D85B60" w14:paraId="2A6D01BC" w14:textId="77777777" w:rsidTr="00C0606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noWrap/>
            <w:vAlign w:val="center"/>
          </w:tcPr>
          <w:p w14:paraId="57E27012" w14:textId="5D4C899E" w:rsidR="000E3493" w:rsidRPr="00D85B60" w:rsidRDefault="000E3493" w:rsidP="000E3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hAnsi="Arial" w:cs="Arial"/>
                <w:sz w:val="20"/>
                <w:szCs w:val="20"/>
              </w:rPr>
              <w:t>Neparedzēto ieņēmumu komponente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</w:tcPr>
          <w:p w14:paraId="24F2484B" w14:textId="57D57EA7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-1.70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noWrap/>
            <w:vAlign w:val="center"/>
          </w:tcPr>
          <w:p w14:paraId="7DCC3258" w14:textId="1C466A25" w:rsidR="000E3493" w:rsidRPr="00D85B60" w:rsidRDefault="00D6252E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-8.54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</w:tcPr>
          <w:p w14:paraId="1DB456A7" w14:textId="1A6D794E" w:rsidR="000E3493" w:rsidRPr="00D85B60" w:rsidRDefault="000E3493" w:rsidP="000E3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-</w:t>
            </w:r>
          </w:p>
        </w:tc>
      </w:tr>
      <w:tr w:rsidR="000E3493" w:rsidRPr="00D85B60" w14:paraId="44A2A2B1" w14:textId="77777777" w:rsidTr="0018240E">
        <w:trPr>
          <w:trHeight w:val="300"/>
        </w:trPr>
        <w:tc>
          <w:tcPr>
            <w:tcW w:w="4390" w:type="dxa"/>
            <w:tcBorders>
              <w:top w:val="single" w:sz="4" w:space="0" w:color="AEAAAA"/>
              <w:left w:val="single" w:sz="4" w:space="0" w:color="AEAAAA"/>
              <w:bottom w:val="single" w:sz="4" w:space="0" w:color="AEAAAA" w:themeColor="background2" w:themeShade="BF"/>
              <w:right w:val="single" w:sz="4" w:space="0" w:color="AEAAAA"/>
            </w:tcBorders>
            <w:noWrap/>
            <w:vAlign w:val="bottom"/>
            <w:hideMark/>
          </w:tcPr>
          <w:p w14:paraId="60AEE5B7" w14:textId="77777777" w:rsidR="000E3493" w:rsidRPr="00D85B60" w:rsidRDefault="000E3493" w:rsidP="000E34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Izmaksas pavisam kopā:</w:t>
            </w:r>
          </w:p>
        </w:tc>
        <w:tc>
          <w:tcPr>
            <w:tcW w:w="1842" w:type="dxa"/>
            <w:tcBorders>
              <w:top w:val="single" w:sz="4" w:space="0" w:color="AEAAAA"/>
              <w:left w:val="nil"/>
              <w:bottom w:val="single" w:sz="4" w:space="0" w:color="AEAAAA" w:themeColor="background2" w:themeShade="BF"/>
              <w:right w:val="single" w:sz="4" w:space="0" w:color="AEAAAA"/>
            </w:tcBorders>
            <w:noWrap/>
            <w:vAlign w:val="center"/>
            <w:hideMark/>
          </w:tcPr>
          <w:p w14:paraId="30AF89FA" w14:textId="30D95798" w:rsidR="000E3493" w:rsidRPr="00D85B60" w:rsidRDefault="000E3493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423.62</w:t>
            </w:r>
          </w:p>
        </w:tc>
        <w:tc>
          <w:tcPr>
            <w:tcW w:w="1701" w:type="dxa"/>
            <w:tcBorders>
              <w:top w:val="single" w:sz="4" w:space="0" w:color="AEAAAA"/>
              <w:left w:val="nil"/>
              <w:bottom w:val="single" w:sz="4" w:space="0" w:color="AEAAAA" w:themeColor="background2" w:themeShade="BF"/>
              <w:right w:val="single" w:sz="4" w:space="0" w:color="AEAAAA"/>
            </w:tcBorders>
            <w:noWrap/>
            <w:vAlign w:val="center"/>
            <w:hideMark/>
          </w:tcPr>
          <w:p w14:paraId="594D1642" w14:textId="1499C230" w:rsidR="000E3493" w:rsidRPr="00D85B60" w:rsidRDefault="0045466E" w:rsidP="000E34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416.78</w:t>
            </w:r>
          </w:p>
        </w:tc>
        <w:tc>
          <w:tcPr>
            <w:tcW w:w="1701" w:type="dxa"/>
            <w:tcBorders>
              <w:top w:val="single" w:sz="4" w:space="0" w:color="AEAAAA"/>
              <w:left w:val="nil"/>
              <w:bottom w:val="single" w:sz="4" w:space="0" w:color="AEAAAA" w:themeColor="background2" w:themeShade="BF"/>
              <w:right w:val="single" w:sz="4" w:space="0" w:color="AEAAAA"/>
            </w:tcBorders>
            <w:vAlign w:val="center"/>
            <w:hideMark/>
          </w:tcPr>
          <w:p w14:paraId="7D5BC507" w14:textId="7B270255" w:rsidR="000E3493" w:rsidRPr="00D85B60" w:rsidRDefault="000E3493" w:rsidP="000E34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85B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-</w:t>
            </w:r>
            <w:r w:rsidR="00C26FCA" w:rsidRPr="00D85B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</w:t>
            </w:r>
            <w:r w:rsidRPr="00D85B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%</w:t>
            </w:r>
          </w:p>
        </w:tc>
      </w:tr>
    </w:tbl>
    <w:p w14:paraId="4BE11050" w14:textId="77777777" w:rsidR="00E01B1F" w:rsidRPr="00D85B60" w:rsidRDefault="00E01B1F" w:rsidP="00C07EB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087233F" w14:textId="232CB0BC" w:rsidR="00C730D9" w:rsidRPr="00D85B60" w:rsidRDefault="00204F5E" w:rsidP="00C07EB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85B60">
        <w:rPr>
          <w:rFonts w:ascii="Arial" w:hAnsi="Arial" w:cs="Arial"/>
          <w:sz w:val="20"/>
          <w:szCs w:val="20"/>
        </w:rPr>
        <w:t xml:space="preserve">Lietotājiem nodotās siltumenerģijas apjoms ir </w:t>
      </w:r>
      <w:r w:rsidR="00694D64" w:rsidRPr="00D85B60">
        <w:rPr>
          <w:rFonts w:ascii="Arial" w:hAnsi="Arial" w:cs="Arial"/>
          <w:sz w:val="20"/>
          <w:szCs w:val="20"/>
        </w:rPr>
        <w:t>5627</w:t>
      </w:r>
      <w:r w:rsidRPr="00D85B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5B60">
        <w:rPr>
          <w:rFonts w:ascii="Arial" w:hAnsi="Arial" w:cs="Arial"/>
          <w:sz w:val="20"/>
          <w:szCs w:val="20"/>
        </w:rPr>
        <w:t>MWh</w:t>
      </w:r>
      <w:proofErr w:type="spellEnd"/>
      <w:r w:rsidR="00C4262C" w:rsidRPr="00D85B60">
        <w:rPr>
          <w:rFonts w:ascii="Arial" w:hAnsi="Arial" w:cs="Arial"/>
          <w:sz w:val="20"/>
          <w:szCs w:val="20"/>
        </w:rPr>
        <w:t>.</w:t>
      </w:r>
    </w:p>
    <w:sectPr w:rsidR="00C730D9" w:rsidRPr="00D85B60" w:rsidSect="002315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D9"/>
    <w:rsid w:val="000061F0"/>
    <w:rsid w:val="00097740"/>
    <w:rsid w:val="000E3493"/>
    <w:rsid w:val="00110367"/>
    <w:rsid w:val="0018240E"/>
    <w:rsid w:val="001A5C31"/>
    <w:rsid w:val="001D3EF6"/>
    <w:rsid w:val="001E4FDE"/>
    <w:rsid w:val="001F2699"/>
    <w:rsid w:val="00204F5E"/>
    <w:rsid w:val="002203E5"/>
    <w:rsid w:val="00223D85"/>
    <w:rsid w:val="00231539"/>
    <w:rsid w:val="00246A09"/>
    <w:rsid w:val="00272541"/>
    <w:rsid w:val="00280CF7"/>
    <w:rsid w:val="002F4364"/>
    <w:rsid w:val="00336A9C"/>
    <w:rsid w:val="00363507"/>
    <w:rsid w:val="00365DDD"/>
    <w:rsid w:val="003737A9"/>
    <w:rsid w:val="0042265B"/>
    <w:rsid w:val="0045466E"/>
    <w:rsid w:val="00464642"/>
    <w:rsid w:val="004927BE"/>
    <w:rsid w:val="00496A80"/>
    <w:rsid w:val="004C229F"/>
    <w:rsid w:val="0058221D"/>
    <w:rsid w:val="00594AF5"/>
    <w:rsid w:val="005A44D5"/>
    <w:rsid w:val="005D2A8F"/>
    <w:rsid w:val="005F7B32"/>
    <w:rsid w:val="00603ED9"/>
    <w:rsid w:val="00694D64"/>
    <w:rsid w:val="00754E4D"/>
    <w:rsid w:val="007633EE"/>
    <w:rsid w:val="0076695E"/>
    <w:rsid w:val="00767EF3"/>
    <w:rsid w:val="007A1985"/>
    <w:rsid w:val="007B469A"/>
    <w:rsid w:val="00805262"/>
    <w:rsid w:val="008158BB"/>
    <w:rsid w:val="0082613D"/>
    <w:rsid w:val="00880771"/>
    <w:rsid w:val="00893708"/>
    <w:rsid w:val="0089722E"/>
    <w:rsid w:val="008C2450"/>
    <w:rsid w:val="008D3661"/>
    <w:rsid w:val="00940F99"/>
    <w:rsid w:val="009E1384"/>
    <w:rsid w:val="009E2579"/>
    <w:rsid w:val="009E4A56"/>
    <w:rsid w:val="00A04434"/>
    <w:rsid w:val="00A11E5A"/>
    <w:rsid w:val="00A13B6A"/>
    <w:rsid w:val="00A30D0B"/>
    <w:rsid w:val="00A45207"/>
    <w:rsid w:val="00A7782E"/>
    <w:rsid w:val="00AD4854"/>
    <w:rsid w:val="00AD7A1D"/>
    <w:rsid w:val="00B00E2E"/>
    <w:rsid w:val="00B024E5"/>
    <w:rsid w:val="00B61292"/>
    <w:rsid w:val="00B95452"/>
    <w:rsid w:val="00C01437"/>
    <w:rsid w:val="00C07EB5"/>
    <w:rsid w:val="00C26FCA"/>
    <w:rsid w:val="00C4262C"/>
    <w:rsid w:val="00C56867"/>
    <w:rsid w:val="00C730D9"/>
    <w:rsid w:val="00C8514F"/>
    <w:rsid w:val="00C92CFA"/>
    <w:rsid w:val="00CA45C9"/>
    <w:rsid w:val="00CE4B27"/>
    <w:rsid w:val="00D12C4F"/>
    <w:rsid w:val="00D475D9"/>
    <w:rsid w:val="00D6252E"/>
    <w:rsid w:val="00D80FD5"/>
    <w:rsid w:val="00D85B60"/>
    <w:rsid w:val="00D8660C"/>
    <w:rsid w:val="00DA15D9"/>
    <w:rsid w:val="00E01B1F"/>
    <w:rsid w:val="00E25E2F"/>
    <w:rsid w:val="00EA087C"/>
    <w:rsid w:val="00EE33AC"/>
    <w:rsid w:val="00F87F8B"/>
    <w:rsid w:val="00F9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3985"/>
  <w15:chartTrackingRefBased/>
  <w15:docId w15:val="{50B28B49-4954-4D6F-BD05-A000C966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97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estnesis.lv/url/362332/?opaz=1&amp;sub_id=1151417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1515</Words>
  <Characters>864</Characters>
  <Application>Microsoft Office Word</Application>
  <DocSecurity>0</DocSecurity>
  <Lines>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Grāmatvedība - RŪJIENAS SILTUMS</dc:creator>
  <cp:keywords/>
  <dc:description/>
  <cp:lastModifiedBy>Aiva Dreija</cp:lastModifiedBy>
  <cp:revision>10</cp:revision>
  <dcterms:created xsi:type="dcterms:W3CDTF">2025-08-04T10:41:00Z</dcterms:created>
  <dcterms:modified xsi:type="dcterms:W3CDTF">2025-08-08T07:50:00Z</dcterms:modified>
</cp:coreProperties>
</file>